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DD" w:rsidRPr="00FD20DD" w:rsidRDefault="00FA1EC9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МАЛОКРАСНОЯРСКОГО</w:t>
      </w:r>
      <w:r w:rsidR="00FD20DD" w:rsidRPr="00FD20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C6F" w:rsidRDefault="00FD20DD" w:rsidP="0067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От</w:t>
      </w:r>
      <w:r w:rsidR="00FB2483">
        <w:rPr>
          <w:rFonts w:ascii="Times New Roman" w:hAnsi="Times New Roman" w:cs="Times New Roman"/>
          <w:sz w:val="28"/>
          <w:szCs w:val="28"/>
        </w:rPr>
        <w:t xml:space="preserve"> </w:t>
      </w:r>
      <w:r w:rsidR="006705F3">
        <w:rPr>
          <w:rFonts w:ascii="Times New Roman" w:hAnsi="Times New Roman" w:cs="Times New Roman"/>
          <w:sz w:val="28"/>
          <w:szCs w:val="28"/>
        </w:rPr>
        <w:t xml:space="preserve">«15» сентября </w:t>
      </w:r>
      <w:r w:rsidR="005D0599">
        <w:rPr>
          <w:rFonts w:ascii="Times New Roman" w:hAnsi="Times New Roman" w:cs="Times New Roman"/>
          <w:sz w:val="28"/>
          <w:szCs w:val="28"/>
        </w:rPr>
        <w:t>2022 г</w:t>
      </w:r>
      <w:r w:rsidRPr="00FD2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705F3">
        <w:rPr>
          <w:rFonts w:ascii="Times New Roman" w:hAnsi="Times New Roman" w:cs="Times New Roman"/>
          <w:sz w:val="28"/>
          <w:szCs w:val="28"/>
        </w:rPr>
        <w:t>№ 61</w:t>
      </w:r>
    </w:p>
    <w:p w:rsidR="006705F3" w:rsidRPr="00FD20DD" w:rsidRDefault="006705F3" w:rsidP="0067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6F" w:rsidRPr="005D0599" w:rsidRDefault="00B96BC2" w:rsidP="005D0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99">
        <w:rPr>
          <w:rFonts w:ascii="Times New Roman" w:hAnsi="Times New Roman" w:cs="Times New Roman"/>
          <w:b/>
          <w:sz w:val="28"/>
          <w:szCs w:val="28"/>
        </w:rPr>
        <w:t xml:space="preserve">О реорганизации муниципального 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5D0599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FA1EC9">
        <w:rPr>
          <w:rFonts w:ascii="Times New Roman" w:hAnsi="Times New Roman" w:cs="Times New Roman"/>
          <w:b/>
          <w:sz w:val="28"/>
          <w:szCs w:val="28"/>
        </w:rPr>
        <w:t xml:space="preserve">о-культурный центр </w:t>
      </w:r>
      <w:proofErr w:type="spellStart"/>
      <w:r w:rsidR="00FA1EC9">
        <w:rPr>
          <w:rFonts w:ascii="Times New Roman" w:hAnsi="Times New Roman" w:cs="Times New Roman"/>
          <w:b/>
          <w:sz w:val="28"/>
          <w:szCs w:val="28"/>
        </w:rPr>
        <w:t>Малокрасноярского</w:t>
      </w:r>
      <w:proofErr w:type="spellEnd"/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D0599" w:rsidRPr="005D0599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Pr="005D0599">
        <w:rPr>
          <w:rFonts w:ascii="Times New Roman" w:hAnsi="Times New Roman" w:cs="Times New Roman"/>
          <w:b/>
          <w:sz w:val="28"/>
          <w:szCs w:val="28"/>
        </w:rPr>
        <w:t>путем</w:t>
      </w:r>
      <w:proofErr w:type="gramEnd"/>
      <w:r w:rsidRPr="005D0599">
        <w:rPr>
          <w:rFonts w:ascii="Times New Roman" w:hAnsi="Times New Roman" w:cs="Times New Roman"/>
          <w:b/>
          <w:sz w:val="28"/>
          <w:szCs w:val="28"/>
        </w:rPr>
        <w:t xml:space="preserve"> присоединения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к Муниципальному казенному  учреждению </w:t>
      </w:r>
      <w:r w:rsidR="005D0599" w:rsidRPr="005D0599">
        <w:rPr>
          <w:rFonts w:ascii="Times New Roman" w:hAnsi="Times New Roman"/>
          <w:b/>
          <w:sz w:val="28"/>
          <w:szCs w:val="28"/>
        </w:rPr>
        <w:t>Муниципальным казенным учреждением «Социально-культурный центр Кыштовского района»</w:t>
      </w:r>
    </w:p>
    <w:p w:rsidR="00FD20DD" w:rsidRPr="005D0599" w:rsidRDefault="00FD20DD" w:rsidP="005D0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599" w:rsidRDefault="005D0599" w:rsidP="005D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599" w:rsidRDefault="005D0599" w:rsidP="00FD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6F" w:rsidRDefault="00B96BC2" w:rsidP="00F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В соответствии с Гражданским ко</w:t>
      </w:r>
      <w:r w:rsidR="00CA5439">
        <w:rPr>
          <w:rFonts w:ascii="Times New Roman" w:hAnsi="Times New Roman" w:cs="Times New Roman"/>
          <w:sz w:val="28"/>
          <w:szCs w:val="28"/>
        </w:rPr>
        <w:t>дексом Российской Федерации, с Ф</w:t>
      </w:r>
      <w:r w:rsidRPr="00A45C6F">
        <w:rPr>
          <w:rFonts w:ascii="Times New Roman" w:hAnsi="Times New Roman" w:cs="Times New Roman"/>
          <w:sz w:val="28"/>
          <w:szCs w:val="28"/>
        </w:rPr>
        <w:t>едеральными законами от 12 января 1996 года № 7-ФЗ «О некоммерческих организациях», от 08 августа 2001 года № 129-ФЗ «О государственной регистрации юридических лиц и индивидуальных предпринимателей», от 06 октября 2003 года № 131-ФЗ «Об общих принципах организации местного самоупра</w:t>
      </w:r>
      <w:r w:rsidR="00FD20DD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A45C6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45C6F" w:rsidRDefault="00B96BC2" w:rsidP="00F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1. Реорганизовать Муниципальное </w:t>
      </w:r>
      <w:r w:rsidR="00FD20DD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A65755">
        <w:rPr>
          <w:rFonts w:ascii="Times New Roman" w:hAnsi="Times New Roman" w:cs="Times New Roman"/>
          <w:sz w:val="28"/>
          <w:szCs w:val="28"/>
        </w:rPr>
        <w:t>учреждение Социальн</w:t>
      </w:r>
      <w:r w:rsidR="00FA1EC9">
        <w:rPr>
          <w:rFonts w:ascii="Times New Roman" w:hAnsi="Times New Roman" w:cs="Times New Roman"/>
          <w:sz w:val="28"/>
          <w:szCs w:val="28"/>
        </w:rPr>
        <w:t xml:space="preserve">о-культурный центр </w:t>
      </w:r>
      <w:proofErr w:type="spellStart"/>
      <w:r w:rsidR="00FA1EC9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65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575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65755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A6575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45C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45C6F">
        <w:rPr>
          <w:rFonts w:ascii="Times New Roman" w:hAnsi="Times New Roman" w:cs="Times New Roman"/>
          <w:sz w:val="28"/>
          <w:szCs w:val="28"/>
        </w:rPr>
        <w:t>далее – М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CF2F9C"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 w:rsidR="00CF2F9C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657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0599">
        <w:rPr>
          <w:rFonts w:ascii="Times New Roman" w:hAnsi="Times New Roman" w:cs="Times New Roman"/>
          <w:sz w:val="28"/>
          <w:szCs w:val="28"/>
        </w:rPr>
        <w:t>) путем</w:t>
      </w:r>
      <w:r w:rsidRPr="00A45C6F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A65755">
        <w:rPr>
          <w:rFonts w:ascii="Times New Roman" w:hAnsi="Times New Roman" w:cs="Times New Roman"/>
          <w:sz w:val="28"/>
          <w:szCs w:val="28"/>
        </w:rPr>
        <w:t xml:space="preserve">к Муниципальному казенному </w:t>
      </w:r>
      <w:r w:rsidRPr="00A45C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5755">
        <w:rPr>
          <w:rFonts w:ascii="Times New Roman" w:hAnsi="Times New Roman" w:cs="Times New Roman"/>
          <w:sz w:val="28"/>
          <w:szCs w:val="28"/>
        </w:rPr>
        <w:t>ю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A65755">
        <w:rPr>
          <w:rFonts w:ascii="Times New Roman" w:hAnsi="Times New Roman"/>
          <w:sz w:val="28"/>
          <w:szCs w:val="28"/>
        </w:rPr>
        <w:t xml:space="preserve">Муниципальным казенным учреждением «Социально-культурный центр Кыштовского района»  </w:t>
      </w:r>
      <w:r w:rsidRPr="00A45C6F">
        <w:rPr>
          <w:rFonts w:ascii="Times New Roman" w:hAnsi="Times New Roman" w:cs="Times New Roman"/>
          <w:sz w:val="28"/>
          <w:szCs w:val="28"/>
        </w:rPr>
        <w:t>(далее – М</w:t>
      </w:r>
      <w:r w:rsidR="00A65755"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 w:rsidR="00A65755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Pr="00A45C6F">
        <w:rPr>
          <w:rFonts w:ascii="Times New Roman" w:hAnsi="Times New Roman" w:cs="Times New Roman"/>
          <w:sz w:val="28"/>
          <w:szCs w:val="28"/>
        </w:rPr>
        <w:t xml:space="preserve">) в срок до </w:t>
      </w:r>
      <w:r w:rsidRPr="00CF2F9C">
        <w:rPr>
          <w:rFonts w:ascii="Times New Roman" w:hAnsi="Times New Roman" w:cs="Times New Roman"/>
          <w:sz w:val="28"/>
          <w:szCs w:val="28"/>
        </w:rPr>
        <w:t>0</w:t>
      </w:r>
      <w:r w:rsidR="00FD20DD" w:rsidRPr="00CF2F9C">
        <w:rPr>
          <w:rFonts w:ascii="Times New Roman" w:hAnsi="Times New Roman" w:cs="Times New Roman"/>
          <w:sz w:val="28"/>
          <w:szCs w:val="28"/>
        </w:rPr>
        <w:t>1</w:t>
      </w:r>
      <w:r w:rsidRPr="00CF2F9C">
        <w:rPr>
          <w:rFonts w:ascii="Times New Roman" w:hAnsi="Times New Roman" w:cs="Times New Roman"/>
          <w:sz w:val="28"/>
          <w:szCs w:val="28"/>
        </w:rPr>
        <w:t xml:space="preserve"> </w:t>
      </w:r>
      <w:r w:rsidR="00FD20DD" w:rsidRPr="00CF2F9C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F2F9C">
        <w:rPr>
          <w:rFonts w:ascii="Times New Roman" w:hAnsi="Times New Roman" w:cs="Times New Roman"/>
          <w:sz w:val="28"/>
          <w:szCs w:val="28"/>
        </w:rPr>
        <w:t>202</w:t>
      </w:r>
      <w:r w:rsidR="00CF2F9C">
        <w:rPr>
          <w:rFonts w:ascii="Times New Roman" w:hAnsi="Times New Roman" w:cs="Times New Roman"/>
          <w:sz w:val="28"/>
          <w:szCs w:val="28"/>
        </w:rPr>
        <w:t>3</w:t>
      </w:r>
      <w:r w:rsidRPr="00CF2F9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A65755" w:rsidRPr="00A45C6F">
        <w:rPr>
          <w:rFonts w:ascii="Times New Roman" w:hAnsi="Times New Roman" w:cs="Times New Roman"/>
          <w:sz w:val="28"/>
          <w:szCs w:val="28"/>
        </w:rPr>
        <w:t>М</w:t>
      </w:r>
      <w:r w:rsidR="00A65755">
        <w:rPr>
          <w:rFonts w:ascii="Times New Roman" w:hAnsi="Times New Roman" w:cs="Times New Roman"/>
          <w:sz w:val="28"/>
          <w:szCs w:val="28"/>
        </w:rPr>
        <w:t xml:space="preserve">КУ </w:t>
      </w:r>
      <w:r w:rsidR="00A65755" w:rsidRPr="00A45C6F">
        <w:rPr>
          <w:rFonts w:ascii="Times New Roman" w:hAnsi="Times New Roman" w:cs="Times New Roman"/>
          <w:sz w:val="28"/>
          <w:szCs w:val="28"/>
        </w:rPr>
        <w:t>С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="00A65755" w:rsidRPr="00A45C6F">
        <w:rPr>
          <w:rFonts w:ascii="Times New Roman" w:hAnsi="Times New Roman" w:cs="Times New Roman"/>
          <w:sz w:val="28"/>
          <w:szCs w:val="28"/>
        </w:rPr>
        <w:t>Ц</w:t>
      </w:r>
      <w:r w:rsidR="00A65755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A65755"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Pr="00A45C6F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присоединенного к нему </w:t>
      </w:r>
      <w:r w:rsidR="00A65755" w:rsidRPr="00A45C6F">
        <w:rPr>
          <w:rFonts w:ascii="Times New Roman" w:hAnsi="Times New Roman" w:cs="Times New Roman"/>
          <w:sz w:val="28"/>
          <w:szCs w:val="28"/>
        </w:rPr>
        <w:t>М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="00A65755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CF2F9C"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 w:rsidR="00CF2F9C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657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A6575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Создать комиссию по реорганизации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AA5046"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 w:rsidR="00AA5046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59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присоединения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, утвердив ее состав (прилагается). </w:t>
      </w:r>
    </w:p>
    <w:p w:rsidR="00A45C6F" w:rsidRDefault="00CF2F9C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Комиссии, уполномоченной на реорганизацию: </w:t>
      </w:r>
    </w:p>
    <w:p w:rsidR="00A45C6F" w:rsidRDefault="00CF2F9C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>.1. 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присоединения.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>.2. Подготовить в установленном порядке передаточный акт.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Директору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AA5046"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 w:rsidR="00AA5046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A5046">
        <w:rPr>
          <w:rFonts w:ascii="Times New Roman" w:hAnsi="Times New Roman" w:cs="Times New Roman"/>
          <w:sz w:val="28"/>
          <w:szCs w:val="28"/>
        </w:rPr>
        <w:t xml:space="preserve"> сельсовета Лобовой Л.Я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.1. Предусмотреть средства на финансирование мероприятий, связанных с реорганизацией.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.2. В течение трех рабочих дней, со дня подписания настоящего постановления, письменно сообщить в Федеральную налоговую службу о начале процедуры реорганизации с приложением настоящего постановления.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.3. После процедуры внесения в Единый государственный реестр юридических лиц записи о начале процедуры реорганизации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в форме присоединения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</w:t>
      </w:r>
      <w:proofErr w:type="gramStart"/>
      <w:r w:rsidR="004F73E4">
        <w:rPr>
          <w:rFonts w:ascii="Times New Roman" w:hAnsi="Times New Roman" w:cs="Times New Roman"/>
          <w:sz w:val="28"/>
          <w:szCs w:val="28"/>
        </w:rPr>
        <w:t>района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4F73E4">
        <w:rPr>
          <w:rFonts w:ascii="Times New Roman" w:hAnsi="Times New Roman" w:cs="Times New Roman"/>
          <w:sz w:val="28"/>
          <w:szCs w:val="28"/>
        </w:rPr>
        <w:t xml:space="preserve"> </w:t>
      </w:r>
      <w:r w:rsidR="00B96BC2" w:rsidRPr="00A45C6F">
        <w:rPr>
          <w:rFonts w:ascii="Times New Roman" w:hAnsi="Times New Roman" w:cs="Times New Roman"/>
          <w:sz w:val="28"/>
          <w:szCs w:val="28"/>
        </w:rPr>
        <w:t>дважды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, с периодичностью один раз в месяц размещать в журнале «Вестник государственной регистрации» уведомление о реорганизации.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 w:rsidR="004F73E4"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Уведомить в письменной форме известных кредиторов о начале реорганизации в течение пяти рабочих дней с даты направления уведомления о начале процедуры реорганизации в Федеральную налоговую службу.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 w:rsidR="004F73E4"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>. Уведомить в письменной форме работников о существенном изменении условий трудового договора не позднее чем за два месяца до окончания реорганизации.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7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рганизовать и осуществить передачу имущества, движимого и недвижимого из оперативного управления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в оперативное управление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 w:rsidR="004F73E4">
        <w:rPr>
          <w:rFonts w:ascii="Times New Roman" w:hAnsi="Times New Roman" w:cs="Times New Roman"/>
          <w:sz w:val="28"/>
          <w:szCs w:val="28"/>
        </w:rPr>
        <w:t>О</w:t>
      </w:r>
      <w:r w:rsidR="00B96BC2" w:rsidRPr="00A45C6F">
        <w:rPr>
          <w:rFonts w:ascii="Times New Roman" w:hAnsi="Times New Roman" w:cs="Times New Roman"/>
          <w:sz w:val="28"/>
          <w:szCs w:val="28"/>
        </w:rPr>
        <w:t>публиковать настоящее постановление в официальном печатном издании «</w:t>
      </w:r>
      <w:proofErr w:type="spellStart"/>
      <w:r w:rsidR="00D13D05">
        <w:rPr>
          <w:rFonts w:ascii="Times New Roman" w:hAnsi="Times New Roman" w:cs="Times New Roman"/>
          <w:sz w:val="28"/>
          <w:szCs w:val="28"/>
        </w:rPr>
        <w:t>Малокрасноярский</w:t>
      </w:r>
      <w:proofErr w:type="spellEnd"/>
      <w:r w:rsidR="00D13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3E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B96BC2" w:rsidRPr="00A45C6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73E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4F73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BC2" w:rsidRPr="00A45C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A45C6F" w:rsidRDefault="00144C4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B95F8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5C6F" w:rsidRDefault="00A45C6F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8E" w:rsidRDefault="00B95F8E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43" w:rsidRDefault="00B96BC2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4C45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144C45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proofErr w:type="spellStart"/>
      <w:r w:rsidR="00144C45">
        <w:rPr>
          <w:rFonts w:ascii="Times New Roman" w:hAnsi="Times New Roman" w:cs="Times New Roman"/>
          <w:sz w:val="28"/>
          <w:szCs w:val="28"/>
        </w:rPr>
        <w:t>И.М.Липовский</w:t>
      </w:r>
      <w:proofErr w:type="spellEnd"/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Малокрасноярского</w:t>
      </w:r>
      <w:proofErr w:type="spellEnd"/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Кыштовского</w:t>
      </w:r>
      <w:proofErr w:type="spellEnd"/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5129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05F3">
        <w:rPr>
          <w:rFonts w:ascii="Times New Roman" w:eastAsia="Times New Roman" w:hAnsi="Times New Roman" w:cs="Times New Roman"/>
          <w:sz w:val="28"/>
          <w:szCs w:val="20"/>
          <w:lang w:eastAsia="ru-RU"/>
        </w:rPr>
        <w:t>15.09.</w:t>
      </w:r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г. № </w:t>
      </w:r>
      <w:r w:rsidR="006705F3">
        <w:rPr>
          <w:rFonts w:ascii="Times New Roman" w:eastAsia="Times New Roman" w:hAnsi="Times New Roman" w:cs="Times New Roman"/>
          <w:sz w:val="28"/>
          <w:szCs w:val="20"/>
          <w:lang w:eastAsia="ru-RU"/>
        </w:rPr>
        <w:t>61</w:t>
      </w:r>
      <w:bookmarkStart w:id="0" w:name="_GoBack"/>
      <w:bookmarkEnd w:id="0"/>
      <w:r w:rsidRPr="003E1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3E1010" w:rsidRPr="003E1010" w:rsidRDefault="003E1010" w:rsidP="003E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1010" w:rsidRPr="003E1010" w:rsidRDefault="003E1010" w:rsidP="003E101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комиссии</w:t>
      </w:r>
    </w:p>
    <w:p w:rsidR="00512991" w:rsidRDefault="00512991" w:rsidP="00512991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C6F">
        <w:rPr>
          <w:rFonts w:ascii="Times New Roman" w:hAnsi="Times New Roman" w:cs="Times New Roman"/>
          <w:sz w:val="28"/>
          <w:szCs w:val="28"/>
        </w:rPr>
        <w:t>по реорганизации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010" w:rsidRPr="003E1010" w:rsidRDefault="003E1010" w:rsidP="00512991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r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</w:p>
    <w:p w:rsidR="003E1010" w:rsidRPr="003E1010" w:rsidRDefault="003E1010" w:rsidP="003E101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010" w:rsidRPr="003E1010" w:rsidRDefault="00512991" w:rsidP="003E1010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12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Липовский</w:t>
      </w:r>
      <w:proofErr w:type="spellEnd"/>
      <w:r w:rsidRPr="0051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3E1010"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Малокрасноярского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="003E1010"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E1010"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Кыштовского</w:t>
      </w:r>
      <w:proofErr w:type="spellEnd"/>
      <w:proofErr w:type="gramEnd"/>
      <w:r w:rsidR="003E1010"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  <w:r w:rsidR="000E4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E4780" w:rsidRPr="006705F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комиссии.</w:t>
      </w:r>
    </w:p>
    <w:p w:rsidR="003E1010" w:rsidRPr="003E1010" w:rsidRDefault="003E1010" w:rsidP="003E1010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010" w:rsidRPr="003E1010" w:rsidRDefault="00512991" w:rsidP="003E1010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Лобова Л.Я.</w:t>
      </w:r>
      <w:r w:rsidR="003E1010" w:rsidRPr="003E10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директор МКУ СКЦ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Малокрасноярского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</w:t>
      </w:r>
      <w:r w:rsidR="002D05DF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proofErr w:type="spellEnd"/>
      <w:r w:rsidR="002D05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</w:t>
      </w:r>
      <w:r w:rsidR="002D05DF" w:rsidRPr="006705F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</w:p>
    <w:p w:rsidR="003E1010" w:rsidRPr="003E1010" w:rsidRDefault="003E1010" w:rsidP="003E1010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010" w:rsidRPr="003E1010" w:rsidRDefault="00512991" w:rsidP="00512991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Пужилова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Л.А.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 специалист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(бухгалтер)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Малокрасноярского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Кыштовско</w:t>
      </w:r>
      <w:r w:rsidR="002D05DF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proofErr w:type="spellEnd"/>
      <w:r w:rsidR="002D05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</w:t>
      </w:r>
      <w:r w:rsidR="002D05DF" w:rsidRPr="006705F3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 комиссии.</w:t>
      </w:r>
    </w:p>
    <w:p w:rsidR="003E1010" w:rsidRPr="003E1010" w:rsidRDefault="003E1010" w:rsidP="003E1010">
      <w:pPr>
        <w:tabs>
          <w:tab w:val="left" w:pos="3420"/>
        </w:tabs>
        <w:spacing w:after="0" w:line="240" w:lineRule="auto"/>
        <w:ind w:left="1843" w:hanging="2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010" w:rsidRPr="00A45C6F" w:rsidRDefault="003E1010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1010" w:rsidRPr="00A45C6F" w:rsidSect="00537D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C2"/>
    <w:rsid w:val="000E4780"/>
    <w:rsid w:val="00144C45"/>
    <w:rsid w:val="002D05DF"/>
    <w:rsid w:val="003E1010"/>
    <w:rsid w:val="004E1843"/>
    <w:rsid w:val="004F73E4"/>
    <w:rsid w:val="00512991"/>
    <w:rsid w:val="00537DF4"/>
    <w:rsid w:val="005D0599"/>
    <w:rsid w:val="006705F3"/>
    <w:rsid w:val="00A45C6F"/>
    <w:rsid w:val="00A65755"/>
    <w:rsid w:val="00AA5046"/>
    <w:rsid w:val="00B95F8E"/>
    <w:rsid w:val="00B96BC2"/>
    <w:rsid w:val="00CA5439"/>
    <w:rsid w:val="00CF2F9C"/>
    <w:rsid w:val="00D13D05"/>
    <w:rsid w:val="00E37AFA"/>
    <w:rsid w:val="00F9597F"/>
    <w:rsid w:val="00FA1EC9"/>
    <w:rsid w:val="00FB2483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A95C-40D8-4D35-A1C9-AFAB2D9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dmitrieva_o</cp:lastModifiedBy>
  <cp:revision>12</cp:revision>
  <cp:lastPrinted>2022-09-13T02:20:00Z</cp:lastPrinted>
  <dcterms:created xsi:type="dcterms:W3CDTF">2022-07-12T02:36:00Z</dcterms:created>
  <dcterms:modified xsi:type="dcterms:W3CDTF">2022-09-13T02:20:00Z</dcterms:modified>
</cp:coreProperties>
</file>